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6E" w:rsidRDefault="003D14CF">
      <w:hyperlink r:id="rId4" w:history="1">
        <w:r w:rsidR="001F304A" w:rsidRPr="00055E48">
          <w:rPr>
            <w:rStyle w:val="Hipercze"/>
          </w:rPr>
          <w:t>https://youtu.be/re3gXNTtwig</w:t>
        </w:r>
      </w:hyperlink>
    </w:p>
    <w:p w:rsidR="001F304A" w:rsidRDefault="001F304A"/>
    <w:p w:rsidR="001F304A" w:rsidRDefault="001F304A"/>
    <w:p w:rsidR="001F304A" w:rsidRDefault="001F304A"/>
    <w:p w:rsidR="001F304A" w:rsidRDefault="001F304A"/>
    <w:p w:rsidR="001F304A" w:rsidRDefault="001F304A">
      <w:bookmarkStart w:id="0" w:name="_GoBack"/>
      <w:bookmarkEnd w:id="0"/>
      <w:r w:rsidRPr="001F304A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Klasy I-III\Downloads\koszyczek-wielkanocny-kolorowanka-246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y I-III\Downloads\koszyczek-wielkanocny-kolorowanka-2466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4A" w:rsidRDefault="001F304A"/>
    <w:sectPr w:rsidR="001F304A" w:rsidSect="003E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304A"/>
    <w:rsid w:val="0011686E"/>
    <w:rsid w:val="001F304A"/>
    <w:rsid w:val="003D14CF"/>
    <w:rsid w:val="003E4384"/>
    <w:rsid w:val="005568B5"/>
    <w:rsid w:val="00DB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04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304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re3gXNTtw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Klasy I-III</dc:creator>
  <cp:lastModifiedBy>JEŻYKI</cp:lastModifiedBy>
  <cp:revision>2</cp:revision>
  <dcterms:created xsi:type="dcterms:W3CDTF">2021-03-31T08:32:00Z</dcterms:created>
  <dcterms:modified xsi:type="dcterms:W3CDTF">2021-03-31T08:32:00Z</dcterms:modified>
</cp:coreProperties>
</file>