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Temat: Liczymy motyle.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Data: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13.04.2021r.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 xml:space="preserve">Opracowała: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Magdalena Twerdun Żurkowska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Porządkowanie klocków.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  <w:t>Dziecko segreguje klocki w swoim pokoju według kształtu do odpowiednich pojemników.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0" w:leftChars="0" w:right="0" w:rightChars="0" w:firstLine="0" w:firstLineChars="0"/>
        <w:jc w:val="left"/>
        <w:rPr>
          <w:rFonts w:hint="default"/>
          <w:b/>
          <w:bCs/>
          <w:i/>
          <w:iCs/>
          <w:sz w:val="28"/>
          <w:szCs w:val="28"/>
          <w:lang w:val="pl-PL"/>
        </w:rPr>
      </w:pPr>
      <w:r>
        <w:rPr>
          <w:rFonts w:hint="default"/>
          <w:b/>
          <w:bCs/>
          <w:i w:val="0"/>
          <w:iCs w:val="0"/>
          <w:sz w:val="28"/>
          <w:szCs w:val="28"/>
          <w:lang w:val="pl-PL"/>
        </w:rPr>
        <w:t>Zabawa ruchowa z elementami dramy</w:t>
      </w:r>
      <w:r>
        <w:rPr>
          <w:rFonts w:hint="default"/>
          <w:b/>
          <w:bCs/>
          <w:i/>
          <w:iCs/>
          <w:sz w:val="28"/>
          <w:szCs w:val="28"/>
          <w:lang w:val="pl-PL"/>
        </w:rPr>
        <w:t xml:space="preserve"> - Smutne drzewko i wesołe drzewko.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240" w:lineRule="auto"/>
        <w:ind w:leftChars="0" w:right="0" w:rightChars="0"/>
        <w:jc w:val="left"/>
        <w:rPr>
          <w:rFonts w:hint="default"/>
          <w:b w:val="0"/>
          <w:bCs w:val="0"/>
          <w:i w:val="0"/>
          <w:iCs w:val="0"/>
          <w:sz w:val="28"/>
          <w:szCs w:val="28"/>
          <w:lang w:val="pl-PL"/>
        </w:rPr>
      </w:pPr>
      <w:r>
        <w:rPr>
          <w:rFonts w:hint="default"/>
          <w:b w:val="0"/>
          <w:bCs w:val="0"/>
          <w:i w:val="0"/>
          <w:iCs w:val="0"/>
          <w:sz w:val="28"/>
          <w:szCs w:val="28"/>
          <w:lang w:val="pl-PL"/>
        </w:rPr>
        <w:t xml:space="preserve">Dziecko porusza się po pokoju w dowolny sposób. Rodzic nadaje rytm uderzając przedmiotem o stolik. Podczas przerwy w grze dziecko wciela się w rolę drzewka, któremu ktoś połamał gałązki, ponacinał korę - pokazują miną, postawą ciała, jak się czuje drzewko. Potem znowu poruszają się przy dźwięku wystukiwanym przez rodzica. Podczas przerwy w grze, dziecko pokazuje, jak się czuje drzewko, o które dba ogrodnik, które ma całą korę i gałęzie, radośnie sobie rośnie.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pl-PL"/>
        </w:rPr>
        <w:t>Kolorowe motyle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 xml:space="preserve"> - ćwiczenia matematyczne.</w:t>
      </w:r>
    </w:p>
    <w:p>
      <w:pPr>
        <w:numPr>
          <w:ilvl w:val="0"/>
          <w:numId w:val="2"/>
        </w:numPr>
        <w:ind w:leftChars="0"/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Utrwalenie nazewnictwa kolorów.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  <w:t xml:space="preserve">Rodzic opowiada o motylach, które pojawiły się nad łąką. W trakcie czytania tekstu dziecko ogląda obrazki kolorowych motyli i wskazuje, o którym motylku czyta rodzic.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  <w:t>Na łące budziło się życie. Zakwitło coraz więcej kwiatów, zwierzęta opuszczały zimowe kryjówki i cieszyły się promieniami słońca. Powróciły ptaki. Nad kwiatami fruwały małe zwierzęta - owady. Stokrotkę, która wyciągnęła kwiat do słońca, najpierw odwiedził żółty motyl zwany cytrynkiem ( dziecko wskazuje żółtego motyla). Potem - piękny niebieski motyl z rodziny modraszków( dz. Wskazuje niebieskiego motyla). Usiadł na stokrotce, skosztował nektaru i odfrunął.Kolejnym gościem był biały motyl z ciemnymi plamkami - bielinek kapustnik, zwany tak z powodu jego częstego odwiedzania zagonów kapusty, na której chętnie składa jajeczka ( dz. Wskazuje biały motyl). Gdy dzień się powoli kończył, pojawił sie jeszcze jeden motyl - pomarańczowy - o dziwnej nazwie czerwończyk dukacik ( dz. Wskazuje pomarańczowego motyla).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  <w:drawing>
          <wp:inline distT="0" distB="0" distL="114300" distR="114300">
            <wp:extent cx="2426970" cy="1946275"/>
            <wp:effectExtent l="0" t="0" r="11430" b="15875"/>
            <wp:docPr id="1" name="Obraz 1" descr="modra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drasze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  <w:t xml:space="preserve"> 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  <w:drawing>
          <wp:inline distT="0" distB="0" distL="114300" distR="114300">
            <wp:extent cx="2343785" cy="1852295"/>
            <wp:effectExtent l="0" t="0" r="18415" b="14605"/>
            <wp:docPr id="6" name="Obraz 6" descr="biellinek kapus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biellinek kapustnik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  <w:drawing>
          <wp:inline distT="0" distB="0" distL="114300" distR="114300">
            <wp:extent cx="2466975" cy="1847850"/>
            <wp:effectExtent l="0" t="0" r="9525" b="0"/>
            <wp:docPr id="5" name="Obraz 5" descr="czerwończyk dukac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zerwończyk dukaci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  <w:t xml:space="preserve">  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  <w:drawing>
          <wp:inline distT="0" distB="0" distL="114300" distR="114300">
            <wp:extent cx="2262505" cy="1733550"/>
            <wp:effectExtent l="0" t="0" r="4445" b="0"/>
            <wp:docPr id="4" name="Obraz 4" descr="cytry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ytryne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  <w:t xml:space="preserve"> 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  <w:t>Ćwiczenia w liczeniu.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  <w:t xml:space="preserve">Liczenie motyli.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  <w:t xml:space="preserve"> Policz ile jest motyli.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  <w:t>- Wynik wskaż na palcach.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  <w:t>- Powiedz w jakim kolorze są motyle.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  <w:t xml:space="preserve"> Zabawa sylwet motyla.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  <w:t xml:space="preserve">Rodzic dale dziecku wyciętą sylwetę motyla. Dziecko określa kolor motyla, a potem ustawia go względem siebie według poleceń rodzica. Np.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  <w:t>Nad sobą, z boku, za sobą, przed sobą, wysoko, nisko.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  <w:drawing>
          <wp:inline distT="0" distB="0" distL="114300" distR="114300">
            <wp:extent cx="5391150" cy="8248650"/>
            <wp:effectExtent l="0" t="0" r="0" b="0"/>
            <wp:docPr id="7" name="Obraz 7" descr="moty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motyl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824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  <w:t xml:space="preserve">Zabawa orientacyjno-porządkowa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pl-PL"/>
        </w:rPr>
        <w:t>Fruwające motyle.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  <w:t xml:space="preserve">Rodzic puszcza dziecku piosenkę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  <w:t xml:space="preserve">pt.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pl-PL"/>
        </w:rPr>
        <w:t>Sprzątanie Ziemi J. Kobyliński.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</w:p>
    <w:p>
      <w:pPr>
        <w:numPr>
          <w:ilvl w:val="0"/>
          <w:numId w:val="0"/>
        </w:numPr>
        <w:rPr>
          <w:rFonts w:hint="default" w:ascii="Times New Roman" w:hAnsi="Times New Roman"/>
          <w:b/>
          <w:bCs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  <w:t xml:space="preserve">Link: </w:t>
      </w:r>
      <w:r>
        <w:rPr>
          <w:rFonts w:hint="default" w:ascii="Times New Roman" w:hAnsi="Times New Roman"/>
          <w:b/>
          <w:bCs/>
          <w:i w:val="0"/>
          <w:iCs w:val="0"/>
          <w:sz w:val="28"/>
          <w:szCs w:val="28"/>
          <w:lang w:val="pl-PL"/>
        </w:rPr>
        <w:fldChar w:fldCharType="begin"/>
      </w:r>
      <w:r>
        <w:rPr>
          <w:rFonts w:hint="default" w:ascii="Times New Roman" w:hAnsi="Times New Roman"/>
          <w:b/>
          <w:bCs/>
          <w:i w:val="0"/>
          <w:iCs w:val="0"/>
          <w:sz w:val="28"/>
          <w:szCs w:val="28"/>
          <w:lang w:val="pl-PL"/>
        </w:rPr>
        <w:instrText xml:space="preserve"> HYPERLINK "https://www.youtube.com/watch?v=wzuAW3NfMHQ" </w:instrText>
      </w:r>
      <w:r>
        <w:rPr>
          <w:rFonts w:hint="default" w:ascii="Times New Roman" w:hAnsi="Times New Roman"/>
          <w:b/>
          <w:bCs/>
          <w:i w:val="0"/>
          <w:iCs w:val="0"/>
          <w:sz w:val="28"/>
          <w:szCs w:val="28"/>
          <w:lang w:val="pl-PL"/>
        </w:rPr>
        <w:fldChar w:fldCharType="separate"/>
      </w:r>
      <w:r>
        <w:rPr>
          <w:rStyle w:val="4"/>
          <w:rFonts w:hint="default" w:ascii="Times New Roman" w:hAnsi="Times New Roman"/>
          <w:b/>
          <w:bCs/>
          <w:i w:val="0"/>
          <w:iCs w:val="0"/>
          <w:sz w:val="28"/>
          <w:szCs w:val="28"/>
          <w:lang w:val="pl-PL"/>
        </w:rPr>
        <w:t>https://www.youtube.com/watch?v=wzuAW3NfMHQ</w:t>
      </w:r>
      <w:r>
        <w:rPr>
          <w:rFonts w:hint="default" w:ascii="Times New Roman" w:hAnsi="Times New Roman"/>
          <w:b/>
          <w:bCs/>
          <w:i w:val="0"/>
          <w:iCs w:val="0"/>
          <w:sz w:val="28"/>
          <w:szCs w:val="28"/>
          <w:lang w:val="pl-PL"/>
        </w:rPr>
        <w:fldChar w:fldCharType="end"/>
      </w:r>
    </w:p>
    <w:p>
      <w:pPr>
        <w:numPr>
          <w:ilvl w:val="0"/>
          <w:numId w:val="0"/>
        </w:numPr>
        <w:rPr>
          <w:rFonts w:hint="default" w:ascii="Times New Roman" w:hAnsi="Times New Roman"/>
          <w:b/>
          <w:bCs/>
          <w:i w:val="0"/>
          <w:iCs w:val="0"/>
          <w:sz w:val="28"/>
          <w:szCs w:val="28"/>
          <w:lang w:val="pl-PL"/>
        </w:rPr>
      </w:pPr>
    </w:p>
    <w:p>
      <w:pPr>
        <w:numPr>
          <w:ilvl w:val="0"/>
          <w:numId w:val="0"/>
        </w:numP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pl-PL"/>
        </w:rPr>
        <w:t xml:space="preserve">Dziecko, gdy słyszy muzykę tańczy w pokoju z sylwetą motyla. Gry muzyka cichnie, dziecko staje nieruchomo.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  <w:t>Układanie na dywanie klocków według podanego rytmu.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  <w:t>Rodzic układa na dywanie klocek: np. Czerwony i zielony, określa jego kolor - czerwony klocek, zielony klocek, czerwony, zielony, czerwony, zielony. Potem prosi dziecko,żeby układało dalej według podanego wzoru ( rytmu).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  <w:t>Połącz motyle w pary.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  <w:drawing>
          <wp:inline distT="0" distB="0" distL="114300" distR="114300">
            <wp:extent cx="5117465" cy="5189220"/>
            <wp:effectExtent l="0" t="0" r="6985" b="11430"/>
            <wp:docPr id="8" name="Obraz 8" descr="moty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motyl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7465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  <w:t>Rysuj po śladzie.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  <w:drawing>
          <wp:inline distT="0" distB="0" distL="114300" distR="114300">
            <wp:extent cx="5825490" cy="7825740"/>
            <wp:effectExtent l="0" t="0" r="3810" b="3810"/>
            <wp:docPr id="2" name="Obraz 2" descr="motyl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motyl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5490" cy="782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  <w:t>Dla chętnych.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  <w:t>Wyklej obrazek odpowiednimi kolorami plasteliny.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  <w:drawing>
          <wp:inline distT="0" distB="0" distL="114300" distR="114300">
            <wp:extent cx="5269865" cy="8177530"/>
            <wp:effectExtent l="0" t="0" r="6985" b="13970"/>
            <wp:docPr id="9" name="Obraz 9" descr="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wiosn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025D5C"/>
    <w:multiLevelType w:val="singleLevel"/>
    <w:tmpl w:val="BF025D5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05B67E8"/>
    <w:multiLevelType w:val="singleLevel"/>
    <w:tmpl w:val="E05B67E8"/>
    <w:lvl w:ilvl="0" w:tentative="0">
      <w:start w:val="1"/>
      <w:numFmt w:val="upperLetter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D643D"/>
    <w:rsid w:val="03B806EF"/>
    <w:rsid w:val="1AE227FB"/>
    <w:rsid w:val="1D3A4DA1"/>
    <w:rsid w:val="209D643D"/>
    <w:rsid w:val="297A2D3C"/>
    <w:rsid w:val="33F45DAC"/>
    <w:rsid w:val="44FD1D2F"/>
    <w:rsid w:val="6988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2020-04-16T14:42:00Z</dcterms:created>
  <dc:creator>Jony</dc:creator>
  <cp:lastModifiedBy>Jony</cp:lastModifiedBy>
  <dcterms:modified xsi:type="dcterms:W3CDTF">2021-04-10T16:44:40Z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